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4A7BE2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4A7BE2">
        <w:rPr>
          <w:rFonts w:ascii="GHEA Grapalat" w:hAnsi="GHEA Grapalat"/>
          <w:bCs/>
          <w:sz w:val="20"/>
          <w:szCs w:val="20"/>
          <w:lang w:val="hy-AM"/>
        </w:rPr>
        <w:t xml:space="preserve">ՀՀ </w:t>
      </w:r>
      <w:r w:rsidR="009C22B5" w:rsidRPr="004A7BE2">
        <w:rPr>
          <w:rFonts w:ascii="GHEA Grapalat" w:hAnsi="GHEA Grapalat"/>
          <w:bCs/>
          <w:sz w:val="20"/>
          <w:szCs w:val="20"/>
        </w:rPr>
        <w:t>Արարատի</w:t>
      </w:r>
      <w:r w:rsidR="009C22B5" w:rsidRPr="004A7BE2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="0025279B" w:rsidRPr="004A7BE2">
        <w:rPr>
          <w:rFonts w:ascii="GHEA Grapalat" w:hAnsi="GHEA Grapalat"/>
          <w:bCs/>
          <w:sz w:val="20"/>
          <w:szCs w:val="20"/>
        </w:rPr>
        <w:t>մարզպետարան</w:t>
      </w:r>
      <w:r w:rsidRPr="004A7BE2">
        <w:rPr>
          <w:rFonts w:ascii="GHEA Grapalat" w:hAnsi="GHEA Grapalat"/>
          <w:bCs/>
          <w:sz w:val="20"/>
          <w:szCs w:val="20"/>
          <w:lang w:val="hy-AM"/>
        </w:rPr>
        <w:t>ը</w:t>
      </w:r>
      <w:bookmarkEnd w:id="0"/>
      <w:r w:rsidR="009C22B5" w:rsidRPr="004A7BE2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4A7BE2">
        <w:rPr>
          <w:rFonts w:ascii="GHEA Grapalat" w:hAnsi="GHEA Grapalat" w:cs="Sylfaen"/>
          <w:sz w:val="20"/>
          <w:szCs w:val="20"/>
          <w:lang w:val="af-ZA"/>
        </w:rPr>
        <w:t xml:space="preserve">ստորև ներկայացնում է իր կարիքների համար </w:t>
      </w:r>
      <w:r w:rsidR="004A7BE2" w:rsidRPr="004A7BE2">
        <w:rPr>
          <w:rFonts w:ascii="GHEA Grapalat" w:hAnsi="GHEA Grapalat"/>
          <w:sz w:val="20"/>
          <w:szCs w:val="20"/>
          <w:lang w:val="hy-AM"/>
        </w:rPr>
        <w:t>&lt;&lt;Հայաստանի  Հանրապետության  Արարատի  մարզի  Արտաշատ  քաղաքի  մանկապատանեկան  համալիր  մարզադպրոց&gt;&gt;  ՀՈԱԿ-ի  շենքերի  և  շինությունների  հիմնանորոգման  աշխատանքների</w:t>
      </w:r>
      <w:r w:rsidR="00546D88" w:rsidRPr="004A7BE2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</w:t>
      </w:r>
      <w:r w:rsidR="005F7FA0" w:rsidRPr="004A7BE2">
        <w:rPr>
          <w:rFonts w:ascii="GHEA Grapalat" w:eastAsia="Times New Roman" w:hAnsi="GHEA Grapalat" w:cs="Sylfaen"/>
          <w:sz w:val="20"/>
          <w:szCs w:val="20"/>
          <w:lang w:val="ru-RU" w:eastAsia="ru-RU"/>
        </w:rPr>
        <w:t>ձ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</w:t>
      </w:r>
      <w:r w:rsidR="009C22B5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բերման նպատակով կազմակերպված   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01-ԱՄ</w:t>
      </w:r>
      <w:r w:rsidR="009C22B5" w:rsidRPr="004A7BE2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թիվ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01-ԱՄ</w:t>
      </w:r>
      <w:r w:rsidR="004A7BE2">
        <w:rPr>
          <w:rFonts w:ascii="GHEA Grapalat" w:hAnsi="GHEA Grapalat"/>
          <w:b/>
          <w:sz w:val="20"/>
          <w:szCs w:val="20"/>
          <w:lang w:val="af-ZA"/>
        </w:rPr>
        <w:t>-</w:t>
      </w:r>
      <w:r w:rsidR="001C5A87" w:rsidRPr="004A7BE2">
        <w:rPr>
          <w:rFonts w:ascii="GHEA Grapalat" w:hAnsi="GHEA Grapalat"/>
          <w:b/>
          <w:sz w:val="20"/>
          <w:szCs w:val="20"/>
          <w:lang w:val="af-ZA"/>
        </w:rPr>
        <w:t>1</w:t>
      </w:r>
      <w:r w:rsidR="004A7BE2">
        <w:rPr>
          <w:rFonts w:ascii="GHEA Grapalat" w:hAnsi="GHEA Grapalat"/>
          <w:b/>
          <w:sz w:val="20"/>
          <w:szCs w:val="20"/>
          <w:lang w:val="af-ZA"/>
        </w:rPr>
        <w:t xml:space="preserve">, 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01-ԱՄ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 xml:space="preserve">-2, 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01-ԱՄ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-</w:t>
      </w:r>
      <w:r w:rsidR="004A7BE2">
        <w:rPr>
          <w:rFonts w:ascii="GHEA Grapalat" w:hAnsi="GHEA Grapalat"/>
          <w:b/>
          <w:sz w:val="20"/>
          <w:szCs w:val="20"/>
          <w:lang w:val="af-ZA"/>
        </w:rPr>
        <w:t>3</w:t>
      </w:r>
      <w:r w:rsidR="009C22B5" w:rsidRPr="004A7BE2">
        <w:rPr>
          <w:rFonts w:ascii="GHEA Grapalat" w:hAnsi="GHEA Grapalat"/>
          <w:b/>
          <w:sz w:val="20"/>
          <w:szCs w:val="20"/>
          <w:lang w:val="es-ES"/>
        </w:rPr>
        <w:t xml:space="preserve">  </w:t>
      </w:r>
      <w:r w:rsidR="000E2EDE" w:rsidRPr="004A7BE2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="000E2EDE" w:rsidRPr="004A7BE2">
        <w:rPr>
          <w:rFonts w:ascii="GHEA Grapalat" w:hAnsi="GHEA Grapalat"/>
          <w:b/>
          <w:bCs/>
          <w:sz w:val="20"/>
          <w:szCs w:val="20"/>
        </w:rPr>
        <w:t>և</w:t>
      </w:r>
      <w:r w:rsidR="009C22B5" w:rsidRPr="004A7BE2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01-ԱՄ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-4</w:t>
      </w:r>
      <w:r w:rsidR="009C22B5" w:rsidRPr="004A7BE2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պայմանագր</w:t>
      </w:r>
      <w:r w:rsidR="000E2EDE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7"/>
        <w:gridCol w:w="845"/>
        <w:gridCol w:w="998"/>
        <w:gridCol w:w="68"/>
        <w:gridCol w:w="75"/>
        <w:gridCol w:w="196"/>
        <w:gridCol w:w="228"/>
        <w:gridCol w:w="153"/>
        <w:gridCol w:w="568"/>
        <w:gridCol w:w="462"/>
        <w:gridCol w:w="104"/>
        <w:gridCol w:w="557"/>
        <w:gridCol w:w="10"/>
        <w:gridCol w:w="132"/>
        <w:gridCol w:w="116"/>
        <w:gridCol w:w="810"/>
        <w:gridCol w:w="158"/>
        <w:gridCol w:w="51"/>
        <w:gridCol w:w="343"/>
        <w:gridCol w:w="15"/>
        <w:gridCol w:w="8"/>
        <w:gridCol w:w="777"/>
        <w:gridCol w:w="479"/>
        <w:gridCol w:w="220"/>
        <w:gridCol w:w="579"/>
        <w:gridCol w:w="187"/>
        <w:gridCol w:w="8"/>
        <w:gridCol w:w="77"/>
        <w:gridCol w:w="286"/>
        <w:gridCol w:w="7"/>
        <w:gridCol w:w="534"/>
        <w:gridCol w:w="82"/>
        <w:gridCol w:w="1358"/>
        <w:gridCol w:w="12"/>
      </w:tblGrid>
      <w:tr w:rsidR="0022631D" w:rsidRPr="009679FB" w:rsidTr="00A667D0">
        <w:trPr>
          <w:gridAfter w:val="1"/>
          <w:wAfter w:w="12" w:type="dxa"/>
          <w:trHeight w:val="146"/>
        </w:trPr>
        <w:tc>
          <w:tcPr>
            <w:tcW w:w="707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91" w:type="dxa"/>
            <w:gridSpan w:val="32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9679FB" w:rsidTr="00A667D0">
        <w:trPr>
          <w:gridAfter w:val="1"/>
          <w:wAfter w:w="12" w:type="dxa"/>
          <w:trHeight w:val="11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20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977" w:type="dxa"/>
            <w:gridSpan w:val="11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36" w:type="dxa"/>
            <w:gridSpan w:val="7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81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9679FB" w:rsidTr="00A667D0">
        <w:trPr>
          <w:trHeight w:val="175"/>
        </w:trPr>
        <w:tc>
          <w:tcPr>
            <w:tcW w:w="707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62" w:type="dxa"/>
            <w:gridSpan w:val="7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43" w:type="dxa"/>
            <w:gridSpan w:val="8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A667D0">
        <w:trPr>
          <w:trHeight w:val="275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4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C5A87" w:rsidRPr="001B300D" w:rsidTr="00A667D0">
        <w:trPr>
          <w:trHeight w:val="1786"/>
        </w:trPr>
        <w:tc>
          <w:tcPr>
            <w:tcW w:w="707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4A7BE2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քանդման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</w:t>
            </w: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566BF" w:rsidRDefault="004A7BE2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A38B7">
              <w:rPr>
                <w:rFonts w:ascii="GHEA Grapalat" w:hAnsi="GHEA Grapalat"/>
              </w:rPr>
              <w:t>158335</w:t>
            </w:r>
            <w:r>
              <w:rPr>
                <w:rFonts w:ascii="GHEA Grapalat" w:hAnsi="GHEA Grapalat"/>
              </w:rPr>
              <w:t>5</w:t>
            </w:r>
            <w:r w:rsidRPr="00FA38B7">
              <w:rPr>
                <w:rFonts w:ascii="GHEA Grapalat" w:hAnsi="GHEA Grapalat"/>
              </w:rPr>
              <w:t>6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4A7BE2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քանդման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4A7BE2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քանդման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</w:tr>
      <w:tr w:rsidR="001C5A87" w:rsidRPr="001B300D" w:rsidTr="00A667D0">
        <w:trPr>
          <w:trHeight w:val="2557"/>
        </w:trPr>
        <w:tc>
          <w:tcPr>
            <w:tcW w:w="707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A38B7">
              <w:rPr>
                <w:rFonts w:ascii="GHEA Grapalat" w:hAnsi="GHEA Grapalat"/>
              </w:rPr>
              <w:t>19453431</w:t>
            </w:r>
            <w:r>
              <w:rPr>
                <w:rFonts w:ascii="GHEA Grapalat" w:hAnsi="GHEA Grapalat"/>
              </w:rPr>
              <w:t>3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 Տրիբունայի կառուցման 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 Տրիբունայի կառուցման 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</w:p>
        </w:tc>
      </w:tr>
      <w:tr w:rsidR="00ED1277" w:rsidRPr="001B300D" w:rsidTr="00A667D0">
        <w:trPr>
          <w:trHeight w:val="2394"/>
        </w:trPr>
        <w:tc>
          <w:tcPr>
            <w:tcW w:w="707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 xml:space="preserve"> Տրիբունայի ծածկի կառուցման 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92675A">
              <w:rPr>
                <w:rFonts w:ascii="GHEA Grapalat" w:hAnsi="GHEA Grapalat"/>
                <w:b/>
              </w:rPr>
              <w:t>69055663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7C12C5" w:rsidRDefault="00ED1277" w:rsidP="007C12C5">
            <w:pPr>
              <w:spacing w:after="0"/>
              <w:ind w:left="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ծածկի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7C12C5" w:rsidRDefault="00ED1277" w:rsidP="007C12C5">
            <w:pPr>
              <w:spacing w:after="0"/>
              <w:ind w:left="0"/>
              <w:jc w:val="both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ծածկի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</w:tr>
      <w:tr w:rsidR="00ED1277" w:rsidRPr="001B300D" w:rsidTr="00A667D0">
        <w:trPr>
          <w:trHeight w:val="997"/>
        </w:trPr>
        <w:tc>
          <w:tcPr>
            <w:tcW w:w="707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34" w:hanging="34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վ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արչական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շենքի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սանհանգույցի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քարե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պարսպի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մետաղական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ցանկապատի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հետնամուտքի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2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դարպասների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անցակետի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գլխավոր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lastRenderedPageBreak/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92675A">
              <w:rPr>
                <w:rFonts w:ascii="GHEA Grapalat" w:hAnsi="GHEA Grapalat"/>
                <w:b/>
              </w:rPr>
              <w:t>90324183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34" w:hanging="34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վ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արչական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շենքի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սանհանգույցի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քարե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պարսպի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մետաղական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ցանկապատի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հետնամուտքի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2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դարպասների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անցակետի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գլխավոր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177E1" w:rsidRDefault="00ED1277" w:rsidP="007C12C5">
            <w:pPr>
              <w:spacing w:after="0"/>
              <w:ind w:left="34" w:hanging="34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lastRenderedPageBreak/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վ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արչական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շենքի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սանհանգույցի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քարե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պարսպի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մետաղական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ցանկապատի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հետնամուտքի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2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դարպասների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անցակետի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գլխավոր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</w:tr>
      <w:tr w:rsidR="00ED1277" w:rsidRPr="001B300D" w:rsidTr="00A667D0">
        <w:trPr>
          <w:trHeight w:val="997"/>
        </w:trPr>
        <w:tc>
          <w:tcPr>
            <w:tcW w:w="707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7C12C5">
            <w:pPr>
              <w:spacing w:after="0"/>
              <w:ind w:left="-10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A38B7">
              <w:rPr>
                <w:rFonts w:ascii="GHEA Grapalat" w:hAnsi="GHEA Grapalat"/>
              </w:rPr>
              <w:t>18010547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7C12C5">
            <w:pPr>
              <w:spacing w:after="0"/>
              <w:ind w:left="-10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7C12C5">
            <w:pPr>
              <w:spacing w:after="0"/>
              <w:ind w:left="-10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</w:tr>
      <w:tr w:rsidR="009C22B5" w:rsidRPr="001B300D" w:rsidTr="00A667D0">
        <w:trPr>
          <w:trHeight w:val="997"/>
        </w:trPr>
        <w:tc>
          <w:tcPr>
            <w:tcW w:w="707" w:type="dxa"/>
            <w:shd w:val="clear" w:color="auto" w:fill="auto"/>
            <w:vAlign w:val="center"/>
          </w:tcPr>
          <w:p w:rsidR="009C22B5" w:rsidRPr="004E2F7F" w:rsidRDefault="009C22B5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տարածքի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բարեկարգման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3F4074" w:rsidRDefault="009C22B5" w:rsidP="00F255A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9C22B5" w:rsidRPr="00F566BF" w:rsidRDefault="007C12C5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A38B7">
              <w:rPr>
                <w:rFonts w:ascii="GHEA Grapalat" w:hAnsi="GHEA Grapalat"/>
              </w:rPr>
              <w:t>76502244</w:t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տարածքի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բարեկարգման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7C12C5" w:rsidRDefault="00ED1277" w:rsidP="007C12C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տարածքի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բարեկարգման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</w:p>
        </w:tc>
      </w:tr>
      <w:tr w:rsidR="00661F3E" w:rsidRPr="001B300D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1B300D" w:rsidTr="00A667D0">
        <w:trPr>
          <w:gridAfter w:val="1"/>
          <w:wAfter w:w="12" w:type="dxa"/>
          <w:trHeight w:val="50"/>
        </w:trPr>
        <w:tc>
          <w:tcPr>
            <w:tcW w:w="43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9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Համաձայն Գնումների մասին ՀՀ օրենքի 22–րդ հոդվածի 1-րդ մասի, </w:t>
            </w:r>
            <w:r w:rsidRPr="001E7EF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Գնումների մասին ՀՀ օրենքի </w:t>
            </w:r>
            <w:r w:rsidRPr="00BE582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15-րդ հոդվածի 6-րդմաս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ի 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և 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ՀՀ կառավարության 04.05.2017թ. N 526-Ն որոշումը։</w:t>
            </w:r>
          </w:p>
        </w:tc>
      </w:tr>
      <w:tr w:rsidR="00661F3E" w:rsidRPr="001B300D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33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1C01B7" w:rsidP="00E336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08</w:t>
            </w:r>
            <w:r w:rsidR="00661F3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53705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 w:rsidR="00E3363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 w:rsidR="00E3363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ցման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A667D0">
        <w:trPr>
          <w:gridAfter w:val="1"/>
          <w:wAfter w:w="12" w:type="dxa"/>
          <w:trHeight w:val="605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40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6237" w:type="dxa"/>
            <w:gridSpan w:val="21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</w:p>
        </w:tc>
      </w:tr>
      <w:tr w:rsidR="00661F3E" w:rsidRPr="009679FB" w:rsidTr="00A667D0">
        <w:trPr>
          <w:gridAfter w:val="1"/>
          <w:wAfter w:w="12" w:type="dxa"/>
          <w:trHeight w:val="365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3" w:type="dxa"/>
            <w:gridSpan w:val="9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50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1C01B7" w:rsidRPr="009679FB" w:rsidTr="00A667D0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1C01B7" w:rsidRPr="00CD0F4E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  <w:p w:rsidR="001C01B7" w:rsidRPr="009679FB" w:rsidRDefault="001C01B7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&lt;&lt;Աղաս ՇԻՆ&gt;&gt;  ՍՊԸ  և  &lt;&lt;ՍԱՄ-ՊՐՈԵԿՏ&gt;&gt;  ՍՊԸ/կոնսորցիում/</w:t>
            </w:r>
          </w:p>
        </w:tc>
        <w:tc>
          <w:tcPr>
            <w:tcW w:w="1643" w:type="dxa"/>
            <w:gridSpan w:val="9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9916251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1983250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11899501</w:t>
            </w:r>
          </w:p>
        </w:tc>
      </w:tr>
      <w:tr w:rsidR="001C01B7" w:rsidRPr="009679FB" w:rsidTr="00A667D0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Pr="001C01B7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&lt;&lt;ՈՒսպեխ&gt;&gt;  ՍՊԸ</w:t>
            </w:r>
          </w:p>
        </w:tc>
        <w:tc>
          <w:tcPr>
            <w:tcW w:w="1643" w:type="dxa"/>
            <w:gridSpan w:val="9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10200000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-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10200000</w:t>
            </w:r>
          </w:p>
        </w:tc>
      </w:tr>
      <w:tr w:rsidR="001C01B7" w:rsidRPr="009679FB" w:rsidTr="00A667D0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&lt;&lt;Գետշին&gt;&gt;  ՍՊԸ</w:t>
            </w:r>
          </w:p>
        </w:tc>
        <w:tc>
          <w:tcPr>
            <w:tcW w:w="1643" w:type="dxa"/>
            <w:gridSpan w:val="9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10700000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-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E33633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10700000</w:t>
            </w:r>
          </w:p>
        </w:tc>
      </w:tr>
      <w:tr w:rsidR="001C01B7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Pr="009679FB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1C01B7" w:rsidRPr="001C01B7" w:rsidRDefault="001C01B7" w:rsidP="004A63D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C01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&lt;&lt;Վանդաժի&gt;&gt;  ՍՊԸ</w:t>
            </w:r>
          </w:p>
        </w:tc>
        <w:tc>
          <w:tcPr>
            <w:tcW w:w="1643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9485000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1897000</w:t>
            </w:r>
          </w:p>
        </w:tc>
        <w:tc>
          <w:tcPr>
            <w:tcW w:w="2344" w:type="dxa"/>
            <w:gridSpan w:val="6"/>
            <w:shd w:val="clear" w:color="auto" w:fill="auto"/>
          </w:tcPr>
          <w:p w:rsidR="001C01B7" w:rsidRPr="003F4074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11382000</w:t>
            </w:r>
          </w:p>
        </w:tc>
      </w:tr>
      <w:tr w:rsidR="001C01B7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1C01B7" w:rsidRPr="00CD0F4E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01B7" w:rsidRPr="00F92CB0" w:rsidRDefault="00F92CB0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&lt;&lt;Հուսալի  շինարար&gt;&gt;  </w:t>
            </w:r>
            <w:r w:rsidRPr="0040704B">
              <w:rPr>
                <w:rFonts w:ascii="GHEA Grapalat" w:hAnsi="GHEA Grapalat"/>
                <w:sz w:val="16"/>
                <w:szCs w:val="16"/>
              </w:rPr>
              <w:t>ՍՊԸ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ն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40704B">
              <w:rPr>
                <w:rFonts w:ascii="GHEA Grapalat" w:hAnsi="GHEA Grapalat"/>
                <w:sz w:val="16"/>
                <w:szCs w:val="16"/>
              </w:rPr>
              <w:t>և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&lt;&lt;</w:t>
            </w:r>
            <w:r w:rsidRPr="0040704B">
              <w:rPr>
                <w:rFonts w:ascii="GHEA Grapalat" w:hAnsi="GHEA Grapalat"/>
                <w:sz w:val="16"/>
                <w:szCs w:val="16"/>
              </w:rPr>
              <w:t>Ավետիս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Խեցի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&gt;&gt;  ՍՊԸ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>/կոնսորցիում/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157005400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31401080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188406480</w:t>
            </w:r>
          </w:p>
        </w:tc>
      </w:tr>
      <w:tr w:rsidR="001C01B7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1C01B7" w:rsidRDefault="001C01B7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01B7" w:rsidRPr="00EA1B14" w:rsidRDefault="001C01B7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A1B14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&lt;&lt;Կառույց&gt;&gt;  ԱԿ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161658333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32331667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C01B7" w:rsidRPr="001D70CF" w:rsidRDefault="001C01B7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193990000</w:t>
            </w:r>
          </w:p>
        </w:tc>
      </w:tr>
      <w:tr w:rsidR="00C17404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C17404" w:rsidRPr="00CD0F4E" w:rsidRDefault="00C17404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</w:t>
            </w: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7404" w:rsidRPr="00F92CB0" w:rsidRDefault="00F92CB0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&lt;&lt;Հուսալի  շինարար&gt;&gt;  </w:t>
            </w:r>
            <w:r w:rsidRPr="0040704B">
              <w:rPr>
                <w:rFonts w:ascii="GHEA Grapalat" w:hAnsi="GHEA Grapalat"/>
                <w:sz w:val="16"/>
                <w:szCs w:val="16"/>
              </w:rPr>
              <w:t>ՍՊԸ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ն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40704B">
              <w:rPr>
                <w:rFonts w:ascii="GHEA Grapalat" w:hAnsi="GHEA Grapalat"/>
                <w:sz w:val="16"/>
                <w:szCs w:val="16"/>
              </w:rPr>
              <w:t>և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&lt;&lt;</w:t>
            </w:r>
            <w:r w:rsidRPr="0040704B">
              <w:rPr>
                <w:rFonts w:ascii="GHEA Grapalat" w:hAnsi="GHEA Grapalat"/>
                <w:sz w:val="16"/>
                <w:szCs w:val="16"/>
              </w:rPr>
              <w:t>Ավետիս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Խեցի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&gt;&gt;  ՍՊԸ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>/կոնսորցիում/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55733675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11146735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66880410</w:t>
            </w:r>
          </w:p>
        </w:tc>
      </w:tr>
      <w:tr w:rsidR="00C17404" w:rsidRPr="009679FB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C17404" w:rsidRDefault="00C17404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7404" w:rsidRPr="00EA1B14" w:rsidRDefault="00C17404" w:rsidP="004A63D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A1B14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&lt;&lt;Կառույց&gt;&gt;  ԱԿ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57495833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11499167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7404" w:rsidRPr="00B16618" w:rsidRDefault="00C17404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68995000</w:t>
            </w:r>
          </w:p>
        </w:tc>
      </w:tr>
      <w:tr w:rsidR="00EE531B" w:rsidRPr="00897C55" w:rsidTr="00A667D0">
        <w:trPr>
          <w:gridAfter w:val="1"/>
          <w:wAfter w:w="12" w:type="dxa"/>
          <w:trHeight w:val="90"/>
        </w:trPr>
        <w:tc>
          <w:tcPr>
            <w:tcW w:w="1552" w:type="dxa"/>
            <w:gridSpan w:val="2"/>
            <w:shd w:val="clear" w:color="auto" w:fill="auto"/>
            <w:vAlign w:val="center"/>
          </w:tcPr>
          <w:p w:rsidR="00EE531B" w:rsidRPr="00CD0F4E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</w:t>
            </w:r>
          </w:p>
        </w:tc>
        <w:tc>
          <w:tcPr>
            <w:tcW w:w="3409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EE531B" w:rsidRPr="00897C55" w:rsidRDefault="00897C55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5173BA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&lt;&lt;Սոլիդ- Քոնսթրաքշն&gt;&gt;  ՍՊԸ  և   &lt;&lt;Մաստերստրոյ&gt;&gt;  ՍՊԸ/կոնսորցիում/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897C55" w:rsidRDefault="00897C55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74400000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897C55" w:rsidRDefault="00897C55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14880000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EE531B" w:rsidRPr="00897C55" w:rsidRDefault="00897C55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89280000</w:t>
            </w:r>
          </w:p>
        </w:tc>
      </w:tr>
      <w:tr w:rsidR="00A819EE" w:rsidRPr="009679FB" w:rsidTr="00A667D0">
        <w:trPr>
          <w:gridAfter w:val="1"/>
          <w:wAfter w:w="12" w:type="dxa"/>
          <w:trHeight w:val="270"/>
        </w:trPr>
        <w:tc>
          <w:tcPr>
            <w:tcW w:w="155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  <w:jc w:val="center"/>
              <w:rPr>
                <w:sz w:val="20"/>
                <w:szCs w:val="20"/>
              </w:rPr>
            </w:pPr>
            <w:r w:rsidRPr="006276C4">
              <w:rPr>
                <w:sz w:val="20"/>
                <w:szCs w:val="20"/>
              </w:rPr>
              <w:t>6</w:t>
            </w:r>
          </w:p>
        </w:tc>
        <w:tc>
          <w:tcPr>
            <w:tcW w:w="340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E1586A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Գարանտ  կապիտալ  ստրոյ</w:t>
            </w: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E1586A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57377674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E1586A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11475535</w:t>
            </w:r>
          </w:p>
        </w:tc>
        <w:tc>
          <w:tcPr>
            <w:tcW w:w="2352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E1586A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68853209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09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D0F4E" w:rsidRPr="009679FB" w:rsidTr="00A667D0">
        <w:trPr>
          <w:gridAfter w:val="1"/>
          <w:wAfter w:w="12" w:type="dxa"/>
          <w:trHeight w:val="601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3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</w:t>
            </w:r>
            <w:bookmarkStart w:id="1" w:name="_GoBack"/>
            <w:bookmarkEnd w:id="1"/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ռաջարկ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178"/>
        </w:trPr>
        <w:tc>
          <w:tcPr>
            <w:tcW w:w="2889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09" w:type="dxa"/>
            <w:gridSpan w:val="27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34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CA2884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</w:t>
            </w:r>
            <w:r w:rsidR="00CA2884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4</w:t>
            </w:r>
            <w:r w:rsidR="00A179D0">
              <w:rPr>
                <w:rFonts w:ascii="GHEA Grapalat" w:eastAsia="Times New Roman" w:hAnsi="GHEA Grapalat" w:cs="Arial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05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val="ru-RU" w:eastAsia="ru-RU"/>
              </w:rPr>
              <w:t>թ</w:t>
            </w:r>
            <w:r w:rsidR="00CD0F4E" w:rsidRPr="00A179D0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8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ավարտ</w:t>
            </w:r>
          </w:p>
        </w:tc>
      </w:tr>
      <w:tr w:rsidR="00CD0F4E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A2884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25</w:t>
            </w:r>
            <w:r w:rsidR="001F04D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05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  <w:tc>
          <w:tcPr>
            <w:tcW w:w="38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A2884" w:rsidP="00CA28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03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 w:rsidR="00A72A8F"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6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A72A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CD0F4E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964AC5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A72A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964AC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A72A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06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A72A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CD0F4E" w:rsidRPr="009679FB" w:rsidTr="00A667D0">
        <w:trPr>
          <w:gridAfter w:val="1"/>
          <w:wAfter w:w="12" w:type="dxa"/>
          <w:trHeight w:val="10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93071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93071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.06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A667D0">
        <w:trPr>
          <w:gridAfter w:val="1"/>
          <w:wAfter w:w="12" w:type="dxa"/>
          <w:trHeight w:val="50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93071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93071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986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505" w:type="dxa"/>
            <w:gridSpan w:val="28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D0F4E" w:rsidRPr="009679FB" w:rsidTr="00A667D0">
        <w:trPr>
          <w:gridAfter w:val="1"/>
          <w:wAfter w:w="12" w:type="dxa"/>
          <w:trHeight w:val="237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842" w:type="dxa"/>
            <w:gridSpan w:val="6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CD0F4E" w:rsidRPr="009679FB" w:rsidTr="00A667D0">
        <w:trPr>
          <w:gridAfter w:val="1"/>
          <w:wAfter w:w="12" w:type="dxa"/>
          <w:trHeight w:val="238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6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D0F4E" w:rsidRPr="009679FB" w:rsidTr="00A667D0">
        <w:trPr>
          <w:gridAfter w:val="1"/>
          <w:wAfter w:w="12" w:type="dxa"/>
          <w:trHeight w:val="520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3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CD0F4E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&lt;&lt;Վանդաժի&gt;&gt;  ՍՊԸ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ԱՄ-Հ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ԲՄ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ԱՇՁԲ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-23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01-ԱՄ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-1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15.06.23թ.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Պայմանագիրը  ուժի  մեջ  մտնելուց  հետո  10-օրացուցային  օր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D0F4E" w:rsidRPr="004C522C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11382000</w:t>
            </w:r>
          </w:p>
        </w:tc>
      </w:tr>
      <w:tr w:rsidR="00F92CB0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F92CB0" w:rsidRPr="00A667D0" w:rsidRDefault="00F92CB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F92CB0" w:rsidRPr="003F4074" w:rsidRDefault="00F92CB0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&lt;&lt;Հուսալի  շինարար&gt;&gt;  </w:t>
            </w:r>
            <w:r w:rsidRPr="0040704B">
              <w:rPr>
                <w:rFonts w:ascii="GHEA Grapalat" w:hAnsi="GHEA Grapalat"/>
                <w:sz w:val="16"/>
                <w:szCs w:val="16"/>
              </w:rPr>
              <w:t>ՍՊԸ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ն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40704B">
              <w:rPr>
                <w:rFonts w:ascii="GHEA Grapalat" w:hAnsi="GHEA Grapalat"/>
                <w:sz w:val="16"/>
                <w:szCs w:val="16"/>
              </w:rPr>
              <w:t>և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&lt;&lt;</w:t>
            </w:r>
            <w:r w:rsidRPr="0040704B">
              <w:rPr>
                <w:rFonts w:ascii="GHEA Grapalat" w:hAnsi="GHEA Grapalat"/>
                <w:sz w:val="16"/>
                <w:szCs w:val="16"/>
              </w:rPr>
              <w:t>Ավետիս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Խեցի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&gt;&gt;  ՍՊԸ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>/կոնսորցիում/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F92CB0" w:rsidRPr="00A667D0" w:rsidRDefault="00F92CB0" w:rsidP="00F92C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ԱՄ-Հ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ԲՄ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ԱՇՁԲ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-23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01-ԱՄ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F92CB0" w:rsidRPr="00A667D0" w:rsidRDefault="00F92CB0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15.06.23թ.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F92CB0" w:rsidRPr="00A667D0" w:rsidRDefault="00F92CB0" w:rsidP="004250A1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Պայմանագիրը  ուժի  մեջ  մտնելուց  հետո  60-օրացուցային  օր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F92CB0" w:rsidRPr="00F92CB0" w:rsidRDefault="00F92CB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F92CB0" w:rsidRPr="00F92CB0" w:rsidRDefault="00F92CB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92CB0" w:rsidRPr="004C522C" w:rsidRDefault="00F92CB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255286890</w:t>
            </w:r>
          </w:p>
        </w:tc>
      </w:tr>
      <w:tr w:rsidR="008734C0" w:rsidRPr="009679FB" w:rsidTr="007B242B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8734C0" w:rsidRPr="00A667D0" w:rsidRDefault="008734C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8734C0" w:rsidRPr="008734C0" w:rsidRDefault="008734C0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8734C0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&lt;&lt;Սոլիդ- Քոնսթրաքշն&gt;&gt;  ՍՊԸ  և   &lt;&lt;Մաստերստրոյ&gt;&gt;  ՍՊԸ/կոնսորցիում/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8734C0" w:rsidRPr="00A667D0" w:rsidRDefault="008734C0" w:rsidP="008734C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ԱՄ-Հ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ԲՄ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ԱՇՁԲ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-23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01-ԱՄ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3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8734C0" w:rsidRPr="00A667D0" w:rsidRDefault="008734C0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15.06.23թ.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8734C0" w:rsidRPr="00A667D0" w:rsidRDefault="008734C0" w:rsidP="004250A1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Պայմանագիրը  ուժի  մեջ  մտնելուց  հետո  60-օրացուցային  օր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8734C0" w:rsidRPr="008734C0" w:rsidRDefault="008734C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8734C0" w:rsidRPr="008734C0" w:rsidRDefault="008734C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734C0" w:rsidRPr="004C522C" w:rsidRDefault="008734C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89280000</w:t>
            </w:r>
          </w:p>
        </w:tc>
      </w:tr>
      <w:tr w:rsidR="0057229E" w:rsidRPr="0054059F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57229E" w:rsidRPr="004C522C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57229E" w:rsidRPr="0057229E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57229E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&lt;&lt;Գարանտ  կապիտալ  ստրոյ&gt;&gt;  ՍՊԸ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57229E" w:rsidRPr="00A667D0" w:rsidRDefault="0057229E" w:rsidP="0057229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ԱՄ-Հ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ԲՄ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ԱՇՁԲ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-23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01-ԱՄ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4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57229E" w:rsidRPr="00A667D0" w:rsidRDefault="0057229E" w:rsidP="0057229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16.06.23թ.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Պայմանագիրը  ուժի  մեջ  մտնելուց  հետո  60-օրացուցային  օր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57229E" w:rsidRPr="00A667D0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57229E" w:rsidRPr="00A667D0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7229E" w:rsidRPr="004C522C" w:rsidRDefault="0057229E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68853209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4059F" w:rsidRPr="009679FB" w:rsidTr="00A667D0">
        <w:trPr>
          <w:gridAfter w:val="1"/>
          <w:wAfter w:w="12" w:type="dxa"/>
          <w:trHeight w:val="121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&lt;&lt;Վանդաժի&gt;&gt;  ՍՊԸ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ք.Արտաշատ,  Աթարբեկյան  փողոց 133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  <w:t>2479901670060000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04221665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3F4074" w:rsidRDefault="0057229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&lt;&lt;Հուսալի  շինարար&gt;&gt;  </w:t>
            </w:r>
            <w:r w:rsidRPr="0040704B">
              <w:rPr>
                <w:rFonts w:ascii="GHEA Grapalat" w:hAnsi="GHEA Grapalat"/>
                <w:sz w:val="16"/>
                <w:szCs w:val="16"/>
              </w:rPr>
              <w:t>ՍՊԸ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ն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40704B">
              <w:rPr>
                <w:rFonts w:ascii="GHEA Grapalat" w:hAnsi="GHEA Grapalat"/>
                <w:sz w:val="16"/>
                <w:szCs w:val="16"/>
              </w:rPr>
              <w:t>և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 xml:space="preserve">  &lt;&lt;</w:t>
            </w:r>
            <w:r w:rsidRPr="0040704B">
              <w:rPr>
                <w:rFonts w:ascii="GHEA Grapalat" w:hAnsi="GHEA Grapalat"/>
                <w:sz w:val="16"/>
                <w:szCs w:val="16"/>
              </w:rPr>
              <w:t>Ավետիս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0704B">
              <w:rPr>
                <w:rFonts w:ascii="GHEA Grapalat" w:hAnsi="GHEA Grapalat"/>
                <w:sz w:val="16"/>
                <w:szCs w:val="16"/>
              </w:rPr>
              <w:t>Խեցի</w:t>
            </w:r>
            <w:r w:rsidRPr="0040704B">
              <w:rPr>
                <w:rFonts w:ascii="GHEA Grapalat" w:hAnsi="GHEA Grapalat"/>
                <w:sz w:val="16"/>
                <w:szCs w:val="16"/>
                <w:lang w:val="es-ES"/>
              </w:rPr>
              <w:t>&gt;&gt;  ՍՊԸ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>/կոնսորցիում/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Ք.Արտաշատ,  Շահումյան  36Ա/17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  <w:t>220013335280000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04242551</w:t>
            </w:r>
          </w:p>
        </w:tc>
      </w:tr>
      <w:tr w:rsidR="0057229E" w:rsidRPr="004C522C" w:rsidTr="00451AA7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7229E" w:rsidRPr="008734C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8734C0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&lt;&lt;Սոլիդ- Քոնսթրաքշն&gt;&gt;  ՍՊԸ  և   &lt;&lt;Մաստերստրոյ&gt;&gt;  ՍՊԸ/կոնսորցիում/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57229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Արարատի  մարզ, գ.Ոստան,  Մայիսյան 77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  <w:t>220013335272000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04221502</w:t>
            </w:r>
          </w:p>
        </w:tc>
      </w:tr>
      <w:tr w:rsidR="0057229E" w:rsidRPr="00F37FD2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7229E" w:rsidRPr="0057229E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57229E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&lt;&lt;Գարանտ  կապիտալ  ստրոյ&gt;&gt;  ՍՊԸ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C920F7" w:rsidRDefault="001B300D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Արարատի  մարզ  գ.Մասիս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</w:rPr>
            </w:pPr>
          </w:p>
        </w:tc>
        <w:tc>
          <w:tcPr>
            <w:tcW w:w="23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13F" w:rsidRDefault="001B300D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 w:rsidRPr="001B300D">
              <w:rPr>
                <w:rFonts w:ascii="GHEA Grapalat" w:hAnsi="GHEA Grapalat" w:cs="Sylfaen"/>
                <w:sz w:val="18"/>
                <w:szCs w:val="18"/>
              </w:rPr>
              <w:t>2200</w:t>
            </w:r>
            <w:r>
              <w:rPr>
                <w:rFonts w:ascii="GHEA Grapalat" w:hAnsi="GHEA Grapalat" w:cs="Sylfaen"/>
                <w:sz w:val="18"/>
                <w:szCs w:val="18"/>
              </w:rPr>
              <w:t>13334499000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C920F7" w:rsidRDefault="001B300D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 w:rsidRPr="001B300D">
              <w:rPr>
                <w:rFonts w:ascii="GHEA Grapalat" w:eastAsiaTheme="minorHAnsi" w:hAnsi="GHEA Grapalat" w:cs="GHEAGrapalat-Bold"/>
                <w:sz w:val="18"/>
                <w:szCs w:val="18"/>
              </w:rPr>
              <w:t>04235144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8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F5A30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  <w:r w:rsidR="00FF5A30" w:rsidRPr="00FF5A30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 xml:space="preserve"> 5-րդ  չափաբաժնով  ոչ  մի  հայտ  չի  ներկայացվել  և  հայտարարվել  է  չկայացած</w:t>
            </w: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5 օրացուցային օրվա ընթացքում: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Գրավոր պահանջին  կից ներկայացվում է՝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A667D0">
        <w:trPr>
          <w:gridAfter w:val="1"/>
          <w:wAfter w:w="12" w:type="dxa"/>
          <w:trHeight w:val="619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8F3DED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8F3DED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A667D0">
        <w:trPr>
          <w:gridAfter w:val="1"/>
          <w:wAfter w:w="12" w:type="dxa"/>
          <w:trHeight w:val="592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Գնմանգործընթացիշրջանակներումհակաօրինականգործողություններ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 չեն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հայտնաբերվել։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1B300D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վերաբերյալ բողոքներ չեն ներկայացվել։</w:t>
            </w:r>
          </w:p>
        </w:tc>
      </w:tr>
      <w:tr w:rsidR="004B7FBE" w:rsidRPr="001B300D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5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Մովսես  Մանուկյան</w:t>
            </w:r>
          </w:p>
        </w:tc>
        <w:tc>
          <w:tcPr>
            <w:tcW w:w="4111" w:type="dxa"/>
            <w:gridSpan w:val="14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7" w:type="dxa"/>
            <w:gridSpan w:val="11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</w:t>
            </w:r>
            <w:r w:rsidR="004B7FBE" w:rsidRPr="004904B2">
              <w:rPr>
                <w:rFonts w:cs="Calibri"/>
                <w:lang w:val="af-ZA"/>
              </w:rPr>
              <w:t>@mail.ru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Պատվիրատու</w:t>
      </w:r>
      <w:r w:rsidRPr="009679FB">
        <w:rPr>
          <w:rFonts w:ascii="GHEA Grapalat" w:hAnsi="GHEA Grapalat"/>
          <w:b/>
          <w:sz w:val="20"/>
          <w:lang w:val="af-ZA"/>
        </w:rPr>
        <w:t xml:space="preserve">՝ </w:t>
      </w:r>
      <w:r w:rsidRPr="009679FB">
        <w:rPr>
          <w:rFonts w:ascii="GHEA Grapalat" w:hAnsi="GHEA Grapalat"/>
          <w:b/>
          <w:sz w:val="20"/>
          <w:lang w:val="hy-AM"/>
        </w:rPr>
        <w:t xml:space="preserve"> ՀՀ </w:t>
      </w:r>
      <w:r w:rsidR="00D46564">
        <w:rPr>
          <w:rFonts w:ascii="GHEA Grapalat" w:hAnsi="GHEA Grapalat"/>
          <w:b/>
          <w:sz w:val="20"/>
        </w:rPr>
        <w:t>Արարատի  մարզպետի  աշխատակազմ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684" w:rsidRDefault="00FC0684" w:rsidP="0022631D">
      <w:pPr>
        <w:spacing w:before="0" w:after="0"/>
      </w:pPr>
      <w:r>
        <w:separator/>
      </w:r>
    </w:p>
  </w:endnote>
  <w:endnote w:type="continuationSeparator" w:id="1">
    <w:p w:rsidR="00FC0684" w:rsidRDefault="00FC068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684" w:rsidRDefault="00FC0684" w:rsidP="0022631D">
      <w:pPr>
        <w:spacing w:before="0" w:after="0"/>
      </w:pPr>
      <w:r>
        <w:separator/>
      </w:r>
    </w:p>
  </w:footnote>
  <w:footnote w:type="continuationSeparator" w:id="1">
    <w:p w:rsidR="00FC0684" w:rsidRDefault="00FC0684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B300D"/>
    <w:rsid w:val="001C01B7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B566B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A7BE2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21842"/>
    <w:rsid w:val="00531F53"/>
    <w:rsid w:val="00535C17"/>
    <w:rsid w:val="0053705E"/>
    <w:rsid w:val="005377E9"/>
    <w:rsid w:val="0054059F"/>
    <w:rsid w:val="00546023"/>
    <w:rsid w:val="00546D88"/>
    <w:rsid w:val="005621D7"/>
    <w:rsid w:val="0057229E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C12C5"/>
    <w:rsid w:val="007D741C"/>
    <w:rsid w:val="007D7EA2"/>
    <w:rsid w:val="007E0A40"/>
    <w:rsid w:val="007E607B"/>
    <w:rsid w:val="00802970"/>
    <w:rsid w:val="0081420B"/>
    <w:rsid w:val="00827491"/>
    <w:rsid w:val="0085175B"/>
    <w:rsid w:val="00864FC1"/>
    <w:rsid w:val="008734C0"/>
    <w:rsid w:val="008918AB"/>
    <w:rsid w:val="00893F00"/>
    <w:rsid w:val="00897C55"/>
    <w:rsid w:val="008C2941"/>
    <w:rsid w:val="008C4E62"/>
    <w:rsid w:val="008E308C"/>
    <w:rsid w:val="008E493A"/>
    <w:rsid w:val="008F1488"/>
    <w:rsid w:val="008F3DED"/>
    <w:rsid w:val="008F7756"/>
    <w:rsid w:val="00930714"/>
    <w:rsid w:val="0093073D"/>
    <w:rsid w:val="00932695"/>
    <w:rsid w:val="00935751"/>
    <w:rsid w:val="00935D9C"/>
    <w:rsid w:val="00964AC5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667D0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0518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17404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A2884"/>
    <w:rsid w:val="00CB44D2"/>
    <w:rsid w:val="00CC1F23"/>
    <w:rsid w:val="00CD0F4E"/>
    <w:rsid w:val="00CD25B8"/>
    <w:rsid w:val="00CE6ED9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586A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2CB0"/>
    <w:rsid w:val="00F9729C"/>
    <w:rsid w:val="00FB088A"/>
    <w:rsid w:val="00FB097B"/>
    <w:rsid w:val="00FB131A"/>
    <w:rsid w:val="00FB513C"/>
    <w:rsid w:val="00FB55C6"/>
    <w:rsid w:val="00FC0684"/>
    <w:rsid w:val="00FF3D04"/>
    <w:rsid w:val="00FF5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145</cp:revision>
  <cp:lastPrinted>2022-09-06T13:16:00Z</cp:lastPrinted>
  <dcterms:created xsi:type="dcterms:W3CDTF">2021-06-28T12:08:00Z</dcterms:created>
  <dcterms:modified xsi:type="dcterms:W3CDTF">2023-06-16T10:59:00Z</dcterms:modified>
</cp:coreProperties>
</file>